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Вейделевка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пгт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